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/>
          <w:kern w:val="0"/>
          <w:sz w:val="30"/>
          <w:szCs w:val="30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岗位需求表</w:t>
      </w:r>
    </w:p>
    <w:tbl>
      <w:tblPr>
        <w:tblStyle w:val="6"/>
        <w:tblW w:w="16078" w:type="dxa"/>
        <w:tblInd w:w="-10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6"/>
        <w:gridCol w:w="1277"/>
        <w:gridCol w:w="1134"/>
        <w:gridCol w:w="709"/>
        <w:gridCol w:w="1134"/>
        <w:gridCol w:w="1842"/>
        <w:gridCol w:w="993"/>
        <w:gridCol w:w="623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2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学历学位要求</w:t>
            </w:r>
          </w:p>
        </w:tc>
        <w:tc>
          <w:tcPr>
            <w:tcW w:w="18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993" w:type="dxa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623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其他要求及说明（执业资格、专业技术资格、工作经历等）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金开文旅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园区管理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本科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化工与制药类、环境科学与工程类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40周岁及以下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9"/>
              <w:widowControl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有注册安全工程师证，专业条件可适当放宽；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②工作地点在汤溪，有班车接送。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</w:pPr>
          </w:p>
        </w:tc>
      </w:tr>
    </w:tbl>
    <w:p>
      <w:pPr>
        <w:rPr>
          <w:rFonts w:ascii="仿宋_GB2312" w:hAnsi="宋体" w:eastAsia="仿宋_GB2312" w:cs="仿宋_GB2312"/>
          <w:color w:val="000000"/>
          <w:kern w:val="0"/>
          <w:sz w:val="2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Cs w:val="21"/>
        </w:rPr>
        <w:t>备注:年龄、任职经历统一截止至报名截止日。</w:t>
      </w:r>
      <w:bookmarkStart w:id="0" w:name="_GoBack"/>
      <w:bookmarkEnd w:id="0"/>
    </w:p>
    <w:p>
      <w:pPr>
        <w:spacing w:line="520" w:lineRule="exact"/>
        <w:ind w:left="210" w:leftChars="100"/>
        <w:jc w:val="left"/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spacing w:line="520" w:lineRule="exact"/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应聘报名表</w:t>
      </w:r>
    </w:p>
    <w:p>
      <w:pPr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报考岗位：</w:t>
      </w:r>
    </w:p>
    <w:tbl>
      <w:tblPr>
        <w:tblStyle w:val="6"/>
        <w:tblW w:w="97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6"/>
        <w:gridCol w:w="1046"/>
        <w:gridCol w:w="10"/>
        <w:gridCol w:w="978"/>
        <w:gridCol w:w="550"/>
        <w:gridCol w:w="299"/>
        <w:gridCol w:w="80"/>
        <w:gridCol w:w="843"/>
        <w:gridCol w:w="1009"/>
        <w:gridCol w:w="21"/>
        <w:gridCol w:w="861"/>
        <w:gridCol w:w="124"/>
        <w:gridCol w:w="926"/>
        <w:gridCol w:w="158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1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姓 名</w:t>
            </w:r>
          </w:p>
        </w:tc>
        <w:tc>
          <w:tcPr>
            <w:tcW w:w="1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83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身份证号</w:t>
            </w:r>
          </w:p>
        </w:tc>
        <w:tc>
          <w:tcPr>
            <w:tcW w:w="386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近 期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免 冠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一 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正 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性 别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民族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籍贯</w:t>
            </w:r>
          </w:p>
        </w:tc>
        <w:tc>
          <w:tcPr>
            <w:tcW w:w="10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状况</w:t>
            </w: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政治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面貌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入党（团）时间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参加工作时间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户口性质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□省内非农户口   □省内农业户口   □省外非农户口   □省外农业户口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学历及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学位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毕业时间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毕业院校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专  业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1406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家庭地址</w:t>
            </w:r>
          </w:p>
        </w:tc>
        <w:tc>
          <w:tcPr>
            <w:tcW w:w="3806" w:type="dxa"/>
            <w:gridSpan w:val="7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手机号码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40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806" w:type="dxa"/>
            <w:gridSpan w:val="7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第二联系方式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职称或专业资格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职称或专业资格取得时间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5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个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人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简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历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ind w:firstLine="2100" w:firstLineChars="10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（注：个人简历包括教育经历和工作经历、教育经历从高中起）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奖惩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情况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  <w:jc w:val="center"/>
        </w:trPr>
        <w:tc>
          <w:tcPr>
            <w:tcW w:w="9740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ind w:firstLine="2760" w:firstLineChars="1150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               声明人（签名）：      </w:t>
            </w:r>
          </w:p>
          <w:p>
            <w:pPr>
              <w:ind w:firstLine="6360" w:firstLineChars="2650"/>
              <w:rPr>
                <w:rFonts w:ascii="宋体" w:hAns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年   月 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6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资格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审核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意见</w:t>
            </w:r>
          </w:p>
        </w:tc>
        <w:tc>
          <w:tcPr>
            <w:tcW w:w="296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  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  月  日 </w:t>
            </w:r>
          </w:p>
        </w:tc>
        <w:tc>
          <w:tcPr>
            <w:tcW w:w="18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身份证复印件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粘贴处</w:t>
            </w:r>
          </w:p>
        </w:tc>
        <w:tc>
          <w:tcPr>
            <w:tcW w:w="351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>
      <w:pPr>
        <w:spacing w:line="520" w:lineRule="exact"/>
        <w:ind w:left="210" w:leftChars="100"/>
        <w:jc w:val="left"/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5537A2"/>
    <w:multiLevelType w:val="multilevel"/>
    <w:tmpl w:val="395537A2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1BB2"/>
    <w:rsid w:val="000134FD"/>
    <w:rsid w:val="00021443"/>
    <w:rsid w:val="000262C0"/>
    <w:rsid w:val="00037565"/>
    <w:rsid w:val="0004143A"/>
    <w:rsid w:val="00043EB6"/>
    <w:rsid w:val="00053308"/>
    <w:rsid w:val="00066D93"/>
    <w:rsid w:val="00093947"/>
    <w:rsid w:val="000977AE"/>
    <w:rsid w:val="000B63A6"/>
    <w:rsid w:val="000D1AE8"/>
    <w:rsid w:val="000D45EA"/>
    <w:rsid w:val="000D7B85"/>
    <w:rsid w:val="000E0946"/>
    <w:rsid w:val="000F3B78"/>
    <w:rsid w:val="00102130"/>
    <w:rsid w:val="0010602F"/>
    <w:rsid w:val="00106AE7"/>
    <w:rsid w:val="001414A9"/>
    <w:rsid w:val="00151AC4"/>
    <w:rsid w:val="001545F7"/>
    <w:rsid w:val="00157539"/>
    <w:rsid w:val="001758D8"/>
    <w:rsid w:val="00190CE2"/>
    <w:rsid w:val="001957E5"/>
    <w:rsid w:val="00196113"/>
    <w:rsid w:val="00197956"/>
    <w:rsid w:val="001A181B"/>
    <w:rsid w:val="001D1B19"/>
    <w:rsid w:val="001E61B8"/>
    <w:rsid w:val="00207F30"/>
    <w:rsid w:val="00212473"/>
    <w:rsid w:val="002210DE"/>
    <w:rsid w:val="00226DF5"/>
    <w:rsid w:val="002342AB"/>
    <w:rsid w:val="002440E5"/>
    <w:rsid w:val="002460BD"/>
    <w:rsid w:val="00261D11"/>
    <w:rsid w:val="0029734D"/>
    <w:rsid w:val="002A0098"/>
    <w:rsid w:val="002A22A9"/>
    <w:rsid w:val="002A3065"/>
    <w:rsid w:val="002D51E4"/>
    <w:rsid w:val="002E4EF2"/>
    <w:rsid w:val="002F1070"/>
    <w:rsid w:val="00317240"/>
    <w:rsid w:val="00345793"/>
    <w:rsid w:val="00361345"/>
    <w:rsid w:val="00384B04"/>
    <w:rsid w:val="0038625F"/>
    <w:rsid w:val="003A1F04"/>
    <w:rsid w:val="003A2A66"/>
    <w:rsid w:val="003A3757"/>
    <w:rsid w:val="003C7F38"/>
    <w:rsid w:val="003D3612"/>
    <w:rsid w:val="00400259"/>
    <w:rsid w:val="00405C5B"/>
    <w:rsid w:val="00423903"/>
    <w:rsid w:val="00443873"/>
    <w:rsid w:val="0044689C"/>
    <w:rsid w:val="00450B34"/>
    <w:rsid w:val="0045314E"/>
    <w:rsid w:val="00455015"/>
    <w:rsid w:val="00460464"/>
    <w:rsid w:val="00480DA3"/>
    <w:rsid w:val="004867E0"/>
    <w:rsid w:val="00491679"/>
    <w:rsid w:val="004B05AD"/>
    <w:rsid w:val="004B44D7"/>
    <w:rsid w:val="004B70CE"/>
    <w:rsid w:val="004C4242"/>
    <w:rsid w:val="004C4322"/>
    <w:rsid w:val="004C46F4"/>
    <w:rsid w:val="004C7328"/>
    <w:rsid w:val="004D42B5"/>
    <w:rsid w:val="004F6676"/>
    <w:rsid w:val="00503A6C"/>
    <w:rsid w:val="00520C98"/>
    <w:rsid w:val="0052177C"/>
    <w:rsid w:val="00524EDF"/>
    <w:rsid w:val="0053534D"/>
    <w:rsid w:val="005730F5"/>
    <w:rsid w:val="005848FF"/>
    <w:rsid w:val="00586197"/>
    <w:rsid w:val="005A43B6"/>
    <w:rsid w:val="005A6D29"/>
    <w:rsid w:val="005B0C82"/>
    <w:rsid w:val="005B2E4D"/>
    <w:rsid w:val="005B3D56"/>
    <w:rsid w:val="005D541B"/>
    <w:rsid w:val="005E0FF6"/>
    <w:rsid w:val="005F1A3B"/>
    <w:rsid w:val="005F2275"/>
    <w:rsid w:val="00600DAA"/>
    <w:rsid w:val="00643BAE"/>
    <w:rsid w:val="006642E3"/>
    <w:rsid w:val="00670D0D"/>
    <w:rsid w:val="00680405"/>
    <w:rsid w:val="006861D3"/>
    <w:rsid w:val="0069413D"/>
    <w:rsid w:val="00695888"/>
    <w:rsid w:val="006B11B5"/>
    <w:rsid w:val="006D27BC"/>
    <w:rsid w:val="006D4EBD"/>
    <w:rsid w:val="006E3863"/>
    <w:rsid w:val="006F729B"/>
    <w:rsid w:val="00723E0F"/>
    <w:rsid w:val="007341CE"/>
    <w:rsid w:val="00735D1D"/>
    <w:rsid w:val="00741B5E"/>
    <w:rsid w:val="00746874"/>
    <w:rsid w:val="007476C7"/>
    <w:rsid w:val="00763806"/>
    <w:rsid w:val="007649EA"/>
    <w:rsid w:val="00792573"/>
    <w:rsid w:val="007B08E0"/>
    <w:rsid w:val="007B1BD5"/>
    <w:rsid w:val="007B54FE"/>
    <w:rsid w:val="007C3AA3"/>
    <w:rsid w:val="007E366D"/>
    <w:rsid w:val="007E3856"/>
    <w:rsid w:val="007E583E"/>
    <w:rsid w:val="0080148F"/>
    <w:rsid w:val="008073DF"/>
    <w:rsid w:val="00811462"/>
    <w:rsid w:val="00817C5B"/>
    <w:rsid w:val="00825B26"/>
    <w:rsid w:val="00832273"/>
    <w:rsid w:val="008523AA"/>
    <w:rsid w:val="00856C4F"/>
    <w:rsid w:val="00875ED8"/>
    <w:rsid w:val="008912B2"/>
    <w:rsid w:val="008C0C08"/>
    <w:rsid w:val="008C0D27"/>
    <w:rsid w:val="008C5657"/>
    <w:rsid w:val="008C5E31"/>
    <w:rsid w:val="008F6433"/>
    <w:rsid w:val="009130DC"/>
    <w:rsid w:val="009219F3"/>
    <w:rsid w:val="009429A8"/>
    <w:rsid w:val="00944509"/>
    <w:rsid w:val="00950D65"/>
    <w:rsid w:val="0095342E"/>
    <w:rsid w:val="00956052"/>
    <w:rsid w:val="00961FAB"/>
    <w:rsid w:val="00963C75"/>
    <w:rsid w:val="0096578B"/>
    <w:rsid w:val="009673FE"/>
    <w:rsid w:val="0097333F"/>
    <w:rsid w:val="009860E9"/>
    <w:rsid w:val="009878ED"/>
    <w:rsid w:val="0099406B"/>
    <w:rsid w:val="009C7E92"/>
    <w:rsid w:val="009D67AA"/>
    <w:rsid w:val="009E484A"/>
    <w:rsid w:val="009E71CA"/>
    <w:rsid w:val="009E7E29"/>
    <w:rsid w:val="009F0390"/>
    <w:rsid w:val="00A04A90"/>
    <w:rsid w:val="00A075C1"/>
    <w:rsid w:val="00A10377"/>
    <w:rsid w:val="00A12AAC"/>
    <w:rsid w:val="00A262CE"/>
    <w:rsid w:val="00A37AB3"/>
    <w:rsid w:val="00A446A4"/>
    <w:rsid w:val="00A57271"/>
    <w:rsid w:val="00A624D1"/>
    <w:rsid w:val="00A74A80"/>
    <w:rsid w:val="00A80976"/>
    <w:rsid w:val="00A813F9"/>
    <w:rsid w:val="00AA1502"/>
    <w:rsid w:val="00AA16D6"/>
    <w:rsid w:val="00AA41F3"/>
    <w:rsid w:val="00AB0AC1"/>
    <w:rsid w:val="00AB3DBF"/>
    <w:rsid w:val="00AD59B6"/>
    <w:rsid w:val="00AD6241"/>
    <w:rsid w:val="00AE1EB0"/>
    <w:rsid w:val="00AE391D"/>
    <w:rsid w:val="00AF155B"/>
    <w:rsid w:val="00B03105"/>
    <w:rsid w:val="00B11976"/>
    <w:rsid w:val="00B16107"/>
    <w:rsid w:val="00B20735"/>
    <w:rsid w:val="00B2773E"/>
    <w:rsid w:val="00B27BD0"/>
    <w:rsid w:val="00B459FA"/>
    <w:rsid w:val="00B56875"/>
    <w:rsid w:val="00B6562C"/>
    <w:rsid w:val="00B82EE6"/>
    <w:rsid w:val="00B90D46"/>
    <w:rsid w:val="00BB7CBA"/>
    <w:rsid w:val="00BC0D66"/>
    <w:rsid w:val="00BD5CDE"/>
    <w:rsid w:val="00BE61CB"/>
    <w:rsid w:val="00BF0883"/>
    <w:rsid w:val="00BF3C27"/>
    <w:rsid w:val="00BF6D64"/>
    <w:rsid w:val="00C079CE"/>
    <w:rsid w:val="00C2312C"/>
    <w:rsid w:val="00C43CB1"/>
    <w:rsid w:val="00C46681"/>
    <w:rsid w:val="00C5338F"/>
    <w:rsid w:val="00C62456"/>
    <w:rsid w:val="00C718DA"/>
    <w:rsid w:val="00C83365"/>
    <w:rsid w:val="00C9052D"/>
    <w:rsid w:val="00C9389E"/>
    <w:rsid w:val="00C963C7"/>
    <w:rsid w:val="00CA5749"/>
    <w:rsid w:val="00CA63E3"/>
    <w:rsid w:val="00CB009B"/>
    <w:rsid w:val="00CB6C3A"/>
    <w:rsid w:val="00CD0CE7"/>
    <w:rsid w:val="00CD74C3"/>
    <w:rsid w:val="00CE0BF7"/>
    <w:rsid w:val="00CF079C"/>
    <w:rsid w:val="00D02CA6"/>
    <w:rsid w:val="00D12FE3"/>
    <w:rsid w:val="00D13E22"/>
    <w:rsid w:val="00D14628"/>
    <w:rsid w:val="00D14D2B"/>
    <w:rsid w:val="00D17685"/>
    <w:rsid w:val="00D20A64"/>
    <w:rsid w:val="00D20C79"/>
    <w:rsid w:val="00D2223A"/>
    <w:rsid w:val="00D3692B"/>
    <w:rsid w:val="00D43A60"/>
    <w:rsid w:val="00D6709B"/>
    <w:rsid w:val="00D70F1D"/>
    <w:rsid w:val="00D76036"/>
    <w:rsid w:val="00DB0074"/>
    <w:rsid w:val="00DC34DF"/>
    <w:rsid w:val="00DD1EF7"/>
    <w:rsid w:val="00DF2B20"/>
    <w:rsid w:val="00DF5A17"/>
    <w:rsid w:val="00E21CF3"/>
    <w:rsid w:val="00E3151B"/>
    <w:rsid w:val="00E320C2"/>
    <w:rsid w:val="00E42DDE"/>
    <w:rsid w:val="00E51E30"/>
    <w:rsid w:val="00E667AE"/>
    <w:rsid w:val="00E709D8"/>
    <w:rsid w:val="00E7321F"/>
    <w:rsid w:val="00EA438D"/>
    <w:rsid w:val="00EA7847"/>
    <w:rsid w:val="00EB0815"/>
    <w:rsid w:val="00EB58FD"/>
    <w:rsid w:val="00EC1BB2"/>
    <w:rsid w:val="00EC5D5A"/>
    <w:rsid w:val="00EC72D3"/>
    <w:rsid w:val="00EF5842"/>
    <w:rsid w:val="00EF5EC0"/>
    <w:rsid w:val="00EF746B"/>
    <w:rsid w:val="00F03A7A"/>
    <w:rsid w:val="00F239BC"/>
    <w:rsid w:val="00F30771"/>
    <w:rsid w:val="00F441D5"/>
    <w:rsid w:val="00F606E1"/>
    <w:rsid w:val="00F75C2A"/>
    <w:rsid w:val="00F80A70"/>
    <w:rsid w:val="00F85D7A"/>
    <w:rsid w:val="00F91670"/>
    <w:rsid w:val="00F932EA"/>
    <w:rsid w:val="00FA04FF"/>
    <w:rsid w:val="00FA3227"/>
    <w:rsid w:val="00FA66D7"/>
    <w:rsid w:val="00FA791B"/>
    <w:rsid w:val="00FC6E70"/>
    <w:rsid w:val="00FD7969"/>
    <w:rsid w:val="00FE1A89"/>
    <w:rsid w:val="00FE60FB"/>
    <w:rsid w:val="78AE2745"/>
    <w:rsid w:val="7D5F8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0">
    <w:name w:val="List Paragraph_d130d6ae-f793-4282-bd37-aefdd6797da2"/>
    <w:basedOn w:val="1"/>
    <w:qFormat/>
    <w:uiPriority w:val="99"/>
    <w:pPr>
      <w:ind w:firstLine="420" w:firstLineChars="200"/>
    </w:pPr>
  </w:style>
  <w:style w:type="paragraph" w:customStyle="1" w:styleId="11">
    <w:name w:val="Char"/>
    <w:basedOn w:val="1"/>
    <w:qFormat/>
    <w:uiPriority w:val="0"/>
    <w:rPr>
      <w:rFonts w:ascii="Tahoma" w:hAnsi="Tahoma" w:cs="Times New Roman"/>
      <w:sz w:val="24"/>
      <w:szCs w:val="20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页眉 Char"/>
    <w:link w:val="5"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4">
    <w:name w:val="页脚 Char"/>
    <w:link w:val="4"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5">
    <w:name w:val="批注框文本 Char"/>
    <w:link w:val="3"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6">
    <w:name w:val="font51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7">
    <w:name w:val="font61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8">
    <w:name w:val="font01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paragraph" w:styleId="19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DA0EB6-A11B-416B-BB65-81B37E2D12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381</Words>
  <Characters>2172</Characters>
  <Lines>18</Lines>
  <Paragraphs>5</Paragraphs>
  <TotalTime>744</TotalTime>
  <ScaleCrop>false</ScaleCrop>
  <LinksUpToDate>false</LinksUpToDate>
  <CharactersWithSpaces>2548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2021-02-09T21:56:00Z</dcterms:created>
  <dc:creator>张咪</dc:creator>
  <cp:lastModifiedBy>祝祝晴</cp:lastModifiedBy>
  <cp:lastPrinted>2021-06-21T17:35:00Z</cp:lastPrinted>
  <dcterms:modified xsi:type="dcterms:W3CDTF">2022-01-15T02:58:52Z</dcterms:modified>
  <dc:title>金华经济技术开发区部分国有企业招聘</dc:title>
  <cp:revision>189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E2FDCFE7E53F4DD28CD06AF6F7F2D39A</vt:lpwstr>
  </property>
</Properties>
</file>