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bCs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kern w:val="0"/>
          <w:sz w:val="28"/>
          <w:szCs w:val="28"/>
        </w:rPr>
        <w:t>附件：</w:t>
      </w:r>
    </w:p>
    <w:p>
      <w:pPr>
        <w:ind w:firstLine="643" w:firstLineChars="200"/>
        <w:jc w:val="center"/>
        <w:rPr>
          <w:rFonts w:hint="eastAsia" w:ascii="宋体" w:hAnsi="宋体" w:eastAsia="宋体" w:cs="Arial"/>
          <w:b/>
          <w:bCs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kern w:val="0"/>
          <w:sz w:val="32"/>
          <w:szCs w:val="32"/>
        </w:rPr>
        <w:t>2020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年春季学期开发区规上工业企业员工子女三项</w:t>
      </w:r>
    </w:p>
    <w:p>
      <w:pPr>
        <w:ind w:firstLine="643" w:firstLineChars="200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补助名单</w:t>
      </w:r>
    </w:p>
    <w:tbl>
      <w:tblPr>
        <w:tblStyle w:val="3"/>
        <w:tblW w:w="89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09"/>
        <w:gridCol w:w="3272"/>
        <w:gridCol w:w="1200"/>
        <w:gridCol w:w="2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张永前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金华市三环焊接材料有限公司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张梦超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詹晓东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金华永和氟化工有限公司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詹晨安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张增建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浙江东风齿轮有限公司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张子怡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傅斌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东晶电子金华有限公司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傅东博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唐小清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金华华盈电子科技有限公司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唐子轩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洪联斌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金华永和氟化工有限公司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洪宁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金华市三环焊接材料有限公司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张欣颖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金华市三环焊接材料有限公司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张振博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龙金芝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麻永进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曾鑫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浙江东风齿轮有限公司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曾源林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范烈奎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浙江东风齿轮有限公司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范晓慧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程月芳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金华市华通医疗器械有限公司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吴效国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浙江东风齿轮有限公司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张绍童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邓小兵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浙江东风齿轮有限公司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邓凇铭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龙丽群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金华市创新医疗器械科技有限公司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张金优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崔影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金华市创新医疗器械科技有限公司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刘佳璇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付月红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盛琳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付月红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盛金玉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蔡访林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陈显梅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罗华龙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金亮亮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金梦怡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孙曼曼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田亦鸣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佘海霞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方子萱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佘海霞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方彤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侯亚艳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胡心怡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侯亚艳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胡心宇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龙先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金华市毅力鑫工贸有限公司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石祥碧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金华市毅力鑫工贸有限公司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张梓昕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孟兴连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余孟林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张传凤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金华市蓝海光电技术有限公司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刘博文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杨正光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浙江大北农农牧科技有限公司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杨桂吉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张敏敏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任术浩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雍林风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张轩轩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谢春香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张海波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王林英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许丰铄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王林英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许超杰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马科禄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马依婷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张艳玲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杨子航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管迪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浙江英科尔电机有限公司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闫昱帆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黄天友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黄天友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黄朝悦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黄天友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黄金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黎仁霞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田小雪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马云亮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马佳梦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韩建永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韩杰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王文智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金华银河生物科技有限公司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王佳乐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王英兰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金华振飞工具有限公司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王彬林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韦帮尧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金华威陵制管有限公司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韦万洲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龙金花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伍银烩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马红英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浙江永旺焊材制造有限公司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刘思琴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浙江双金粉末涂料有限公司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李作文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浙江力迈金属制品有限公司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李秀航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龙丽群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金华市创新医疗器械科技有限公司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张金玉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丰爱林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浙江金汤机床有限公司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丰锦源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崔影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金华市创新医疗器械科技有限公司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刘佳慧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李文忠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李章福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朱振山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朱鑫林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李雪丽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东晶电子金华有限公司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张萱萱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王东成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王子轩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王东成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王丽君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刘年灼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刘年灼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刘逸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郭俊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郭雨琪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凡刚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樊雅涵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程维纳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金华鸿烁链条有限公司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曹少康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程维纳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金华鸿烁链条有限公司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曹少博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谢木林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金华鸿烁链条有限公司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谢朝阳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宋海梅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浙江皇冠电动工具制造有限公司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赵俊豪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李尚华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金华恒力车业有限公司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李启贤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李尚华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金华恒力车业有限公司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李佳俊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张东明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w w:val="96"/>
                <w:kern w:val="0"/>
                <w:sz w:val="20"/>
                <w:szCs w:val="20"/>
                <w:fitText w:val="3100" w:id="0"/>
              </w:rPr>
              <w:t>浙江博蓝特半导体科技股份有限公</w:t>
            </w:r>
            <w:r>
              <w:rPr>
                <w:rFonts w:hint="eastAsia" w:ascii="宋体" w:hAnsi="宋体" w:eastAsia="宋体" w:cs="Arial"/>
                <w:color w:val="000000"/>
                <w:spacing w:val="12"/>
                <w:w w:val="96"/>
                <w:kern w:val="0"/>
                <w:sz w:val="20"/>
                <w:szCs w:val="20"/>
                <w:fitText w:val="3100" w:id="0"/>
              </w:rPr>
              <w:t>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张语嫣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谭勇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w w:val="94"/>
                <w:kern w:val="0"/>
                <w:sz w:val="20"/>
                <w:szCs w:val="20"/>
                <w:fitText w:val="3100" w:id="1"/>
              </w:rPr>
              <w:t>浙江博蓝特半导体科技股份有限公</w:t>
            </w:r>
            <w:r>
              <w:rPr>
                <w:rFonts w:hint="eastAsia" w:ascii="宋体" w:hAnsi="宋体" w:eastAsia="宋体" w:cs="Arial"/>
                <w:color w:val="000000"/>
                <w:spacing w:val="12"/>
                <w:w w:val="94"/>
                <w:kern w:val="0"/>
                <w:sz w:val="20"/>
                <w:szCs w:val="20"/>
                <w:fitText w:val="3100" w:id="1"/>
              </w:rPr>
              <w:t>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谭慧颖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杨志英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刘秀波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王凯涛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王广武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王智娟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刘作茂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刘贤英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闫秀连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张雨晨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金华市信润服饰有限公司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韩钦苇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罗光婵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罗光婵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杨明华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田茂强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徐和平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徐希娅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闫孟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张宇涵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闫孟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石粉娥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张雨冉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龙金花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金华阿泰尔斯汽配有限公司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伍迎春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曾理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曾义扬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魏连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朱泊澳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王前进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王紫晴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魏连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朱姿诺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俞建民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俞瑞成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覃运杰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覃光爱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严永萍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严志阳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严永萍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浙江博星工贸有限公司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严志伟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姚仁足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姚美佳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姚仁足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姚子璨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李海鹏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李贵平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董会权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董媛媛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温少振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温金水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王梓蕊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邓声位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邓晶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黄起锋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黄路超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陈明港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陈天宇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黎元栋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黎文杰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郑志文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张小攀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张梦宇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张小攀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张国豪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孙丽英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王婧文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张书翔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张淑悦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郑吉玲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张雅娇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郑吉玲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张雅欣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徐永贯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徐保国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王金忠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王健毫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王金忠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浙江今飞凯达轮毂股份有限公司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王心莲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陆大良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范啟云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范金成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范啟云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范金梦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王光群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郭正楠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陆大齐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陆隆坪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屈照学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屈金龙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建高波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建康卓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李信旺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李桂文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王朝阳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浙江今泰汽车零部件制造有限公司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王雪静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钱海涛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樊浪迹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钱海涛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樊雨晨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邱豪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邱琪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李雨轩华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曹悦雨萱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孟江南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王宇芊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孟江南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管成峰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管明晨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管成峰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管甜甜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姜涛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蔡静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许筱冉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孙洪林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孙睿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樊琼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浙江闪铸三维科技有限公司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汪俊杰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张其侠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金华工美服装有限公司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李博文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周翠英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金华工美服装有限公司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崔明慧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钱转城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浙江金华康恩贝生物制药有限公司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钱政卓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杨炳国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谢刚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谢润烁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杜小妮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金华工美服装有限公司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马心悦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连洁霞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w w:val="96"/>
                <w:kern w:val="0"/>
                <w:sz w:val="20"/>
                <w:szCs w:val="20"/>
                <w:fitText w:val="3100" w:id="2"/>
              </w:rPr>
              <w:t>浙江博蓝特半导体科技股份有限公</w:t>
            </w:r>
            <w:r>
              <w:rPr>
                <w:rFonts w:hint="eastAsia" w:ascii="宋体" w:hAnsi="宋体" w:eastAsia="宋体" w:cs="Arial"/>
                <w:color w:val="000000"/>
                <w:spacing w:val="12"/>
                <w:w w:val="96"/>
                <w:kern w:val="0"/>
                <w:sz w:val="20"/>
                <w:szCs w:val="20"/>
                <w:fitText w:val="3100" w:id="2"/>
              </w:rPr>
              <w:t>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杨云海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王光林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王梦盈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金宇翔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程梅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浙江金华康恩贝生物制药有限公司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狄静怡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程梅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浙江金华康恩贝生物制药有限公司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狄紫茹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平水荣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浙江浩泰钢结构制造有限公司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平妍芮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李贵群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金华三瑞机械有限公司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吴咏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李贵群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金华三瑞机械有限公司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吴孟廷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李贵群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金华三瑞机械有限公司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李贵琼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金华三瑞机械有限公司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吴梦洁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李贵琼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金华三瑞机械有限公司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吴忌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钟顺彪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金华三瑞机械有限公司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钟远康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杨兴桥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金华三瑞机械有限公司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杨皓宇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王崇球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王毅香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王崇球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金华市新安电气有限公司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王珊香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徐国红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浙江南方钢结构制造有限公司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徐金苗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任红军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浙江南方钢结构制造有限公司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任浩宇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浙江信和报业印务有限公司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郑恩馨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赵飞龙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浙江力迈金属制品有限公司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赵悦茹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浙江力迈金属制品有限公司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黄佳倩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刘洪丽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浙江力迈金属制品有限公司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谭梦思琦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王懂礼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浙江力迈金属制品有限公司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赵飞龙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浙江力迈金属制品有限公司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赵心茹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金华五彩服饰有限公司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黄子恒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金华五彩服饰有限公司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黄妮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王顺秋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金华振飞工具有限公司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刘肖林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刘细根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金华振飞工具有限公司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刘佳莹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韩垂山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金华振飞工具有限公司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韩小芳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王如意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金华振飞工具有限公司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王梓浩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张地委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金华振飞工具有限公司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张浩然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周万花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杨茂寅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苏泽文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陈方伟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陈宇轩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叶冬泉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金华宏威工贸有限公司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叶戴鑫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黎仁霞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田诗涵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张素梅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谢佳旭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张素梅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谢梦琪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肖三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肖雨蝶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逯广州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逯雪姣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陈富梅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贾子昊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弓委涛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弓硕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魏亚飞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魏子晨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罗柳丹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吴梁瑞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刘晓丹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浙江诺和机电股份有限公司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康汝寅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熊水清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浙江诺和机电股份有限公司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向菲菲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熊水清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浙江诺和机电股份有限公司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向巧怡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王千治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浙江诺和机电股份有限公司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王沿凯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刘选严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浙江诺和机电股份有限公司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刘肖婷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杨明方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浙江诺和机电股份有限公司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杨浩宇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张建灵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张鸿磊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张富贵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浙江银瑜新材料股份有限公司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李雪丽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东晶电子金华有限公司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徐丽莎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东晶电子金华有限公司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赵子辰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吴红梅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浙江皇冠电动工具制造有限公司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孙毅恒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华远哲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浙江皇冠电动工具制造有限公司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包欣欣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张秀玲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王宣宣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张秀玲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王悦悦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张秀玲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王胜浩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杨红丽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浙江皇冠电动工具制造有限公司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管斌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胡何青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李梓铷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纪朝伟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纪婕苒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纪朝伟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纪君浩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纪中丽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周浩东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孙旋旋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孙硕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孙旋旋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孙慧娜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李月茹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李添翼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马红英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浙江永旺焊材制造有限公司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戴建亮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浙江巴奥米特医药产品有限公司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戴子钦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应斌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浙江巴奥米特医药产品有限公司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应嘉宸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王丽霞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东晶电子金华有限公司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王丽霞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东晶电子金华有限公司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陆东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赵胜国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金华市金钟焊接材料有限公司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邹婵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袁鑫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刘开玲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王森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刘开玲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王棚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刘开玲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王厢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郭孝芳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沈豪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谭秋香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江春燕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谭秋香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江飞燕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肖燕华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张问国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卢文院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卢文院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卢医婷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朱成君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朱国伟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田一祥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武彩梅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姜波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杨德昌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谭正林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谭忠艳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付世东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金华厚特车业有限公司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付梦宜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倪善禄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浙江信和科技股份有限公司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倪志程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田华英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唐杰鑫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翟贵侠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王栋栋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戴玉杨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浙江乐太电器有限公司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戴浩楠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李岳峰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浙江鼎德科技有限公司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李佶燦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张新涛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马钢（金华）钢材加工有限公司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张奥佳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陶仲有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浙江荣邦线缆有限公司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陶俊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陶仲有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浙江荣邦线缆有限公司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陶杰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陈兴艳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邹曼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陈兴艳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邹露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陈兴艳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邹越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雷惠婕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王雨悦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戴军华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廖拾庆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赵文美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张艾嘉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王立兰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王子强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夏建洪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金华印佳工贸有限公司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夏邦成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浙江荣邦线缆有限公司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刘烁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浙江荣邦线缆有限公司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刘奥琦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王康华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金华振飞工具有限公司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吴彩霞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浙江金喜工贸有限公司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耿红娟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金华五彩服饰有限公司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耿怡琳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胡仙旗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浙江名创光电科技有限公司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龚正伟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雷亚萍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刘星雨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赵德良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金华市海日家居用品有限公司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赵建楠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凌梦田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浙江和和塑胶有限公司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刘梓凌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龙文建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浙江绿源电动车有限公司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王连超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张仙菊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浙江绿源电动车有限公司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容大成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容思琦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赵秦锋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浙江绿源电动车有限公司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赵玉旗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蒋爱兵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金华凯力特自动化科技有限公司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蒋宸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世纪实验学校（吕献塘校区）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曹长富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林玲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余宇杰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余宇轩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金华市信润服饰有限公司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韩钦苇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金华夏克服饰有限公司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阚广艳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金华夏克服饰有限公司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阚锦浩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王立兰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金华市美和服饰有限公司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王紫晴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黄快宜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金华五彩服饰有限公司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黄清清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王玉静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蒙牛乳业（金华）有限公司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高珏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杨丽英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金华市乔博电动科技有限公司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张博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候艳飞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王文祥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金华市乔博电动科技有限公司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徐春楠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马立娜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金华市乔博电动科技有限公司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崔恒博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候艳飞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王奥文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吴冬燕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杨雪琪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王廷敏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王琪方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刘小艳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王健鹏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容大发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容诗语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王新志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刘肖荣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周正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周鼎文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浙江派尼尔科技股份有限公司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王雨悦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江飞龙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金华市赛利得工具有限公司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江淳浩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李士璐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浙江环球制漆集团股份有限公司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李紫婷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郭艳艳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浙江名创光电科技有限公司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杨传新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李士璐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浙江环球制漆集团股份有限公司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李宣宣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甑小梅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浙江北辰电机制造有限公司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蒙亮成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李小艳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陈梦欣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黄玉先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叶佳颖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叶瑞芳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赵欣宸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龙全军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龙安强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肖菊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卢瑞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肖菊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卢佳丽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杜小云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杜佳佳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杜小云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杜焕焕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杜小云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杜晓晴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赵富国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范啟艳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孔垂帅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范啟艳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孔垂凯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陆倪英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何光美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王小花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伍银强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罗远香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金华辉煌三联工具实业有限公司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陈秀芹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金华市创捷电子有限公司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贾雅婷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陈秀芹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金华市创捷电子有限公司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贾亚坤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金华帝发富服饰有限公司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王龙哲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蒋阿杰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金华帝发富服饰有限公司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张振涛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现代实验学校（姜山头分校）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崔秀灵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金华帝发富服饰有限公司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杨子硕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崔秀灵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金华帝发富服饰有限公司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杨子腾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张金凤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金华帝发富服饰有限公司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王铭轩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张金凤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金华帝发富服饰有限公司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王堡田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金华帝发富服饰有限公司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杨思琪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浙江亚峰药厂有限公司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张书睿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王翠花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张津豪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宋文青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李修辰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纪承敏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王佳勤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龙先淦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冯会叶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王晨曦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欧孟平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欧永康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黄小芳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曾嘉伟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李战队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江敬丽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孙宇乐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卢小会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卢婧怡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彭国涛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彭天宇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杨永昭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黄智轩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杨永昭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黄智琪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郑小峰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郑鑫荣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郑小峰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郑思旋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李春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李欣蕊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马玲玲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董紫涵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马玲玲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董文兵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马玲玲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董紫林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屠林俐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林芸涵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屠林俐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林云娟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刘兴军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邵灏羽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滕德燕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岑金兰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王羽欣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杨洪云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李蕊芯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袁招连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冯俊杰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成静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陆道菊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张秀芳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王子悦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张秀芳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王富康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张憬冉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张素梅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张素梅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孙天佑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车翠香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李自强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许坤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浙江宏昌电器科技股份有限公司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王欣怡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林成芬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金华市华强电子科技有限公司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李林欣蕊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高楠楠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金华银河生物科技有限公司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闫晓彤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张世举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金华伟力科技有限公司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张纯羽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王大平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东晶电子金华有限公司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邵凯迪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雍娜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金华夏克服饰有限公司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李小蕊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乔云慧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金华夏克服饰有限公司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郭书芹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黄秋英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金华夏克服饰有限公司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王浩焱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夏月兰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金华夏克服饰有限公司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彭贵聪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夏月兰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金华夏克服饰有限公司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彭夏旭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许航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金华越尔工艺品有限公司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许方博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新纪元丰子恺学校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彭琼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浙江莱宝科技有限公司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彭瑜涵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范忠美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浙江名创光电科技有限公司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王清宇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欧元门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金华市海华乳业有限公司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张雅勤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欧元门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金华市海华乳业有限公司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张雅纹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尚希杰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浙江太阳金属制品有限公司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尚嘉雨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方利程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浙江太阳金属制品有限公司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方梓诺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张元生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金华安靠电源科技有限公司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张亨玺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张元生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金华安靠电源科技有限公司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张歆悦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王美珍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金华安靠电源科技有限公司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王毅香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王美珍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金华安靠电源科技有限公司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王珊香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金华市康迪新能源车辆有限公司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王雨璇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苏红飞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金华市圣龙金属制品有限公司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苏晨轩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杜卫强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金华市圣龙金属制品有限公司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杜欣颖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世纪实验学校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刘恒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金华市康迪新能源车辆有限公司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刘晨轩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现代实验学校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7"/>
    <w:rsid w:val="00063C24"/>
    <w:rsid w:val="002A4CD4"/>
    <w:rsid w:val="005611CB"/>
    <w:rsid w:val="00C861A7"/>
    <w:rsid w:val="00C90DCD"/>
    <w:rsid w:val="00E1688B"/>
    <w:rsid w:val="00EC6D4F"/>
    <w:rsid w:val="03D476D8"/>
    <w:rsid w:val="19397B95"/>
    <w:rsid w:val="1CC60E01"/>
    <w:rsid w:val="1DB74C77"/>
    <w:rsid w:val="25E0705C"/>
    <w:rsid w:val="49593220"/>
    <w:rsid w:val="678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1891</Words>
  <Characters>10780</Characters>
  <Lines>89</Lines>
  <Paragraphs>25</Paragraphs>
  <TotalTime>6</TotalTime>
  <ScaleCrop>false</ScaleCrop>
  <LinksUpToDate>false</LinksUpToDate>
  <CharactersWithSpaces>12646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2020-05-14T07:47:00Z</dcterms:created>
  <dc:creator>AutoBVT</dc:creator>
  <cp:lastModifiedBy>鹏飞</cp:lastModifiedBy>
  <dcterms:modified xsi:type="dcterms:W3CDTF">2020-05-15T01:21:48Z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